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1EFC54D3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DBB9B51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3319B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3319B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52C280B9" w:rsidR="00E3319B" w:rsidRDefault="00EE55B1" w:rsidP="00E331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bookmarkStart w:id="0" w:name="_GoBack"/>
            <w:r w:rsidRPr="00EE55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Branch </w:t>
            </w:r>
            <w:r w:rsidRPr="00EE55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კლასის</w:t>
            </w:r>
            <w:r>
              <w:rPr>
                <w:rFonts w:ascii="Sylfaen" w:hAnsi="Sylfaen" w:cs="Calibri"/>
                <w:lang w:val="ka-GE" w:eastAsia="en-GB"/>
              </w:rPr>
              <w:t xml:space="preserve"> </w:t>
            </w:r>
            <w:bookmarkEnd w:id="0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მარშრუტიზატორი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46836B03" w:rsidR="00E3319B" w:rsidRDefault="00E3319B" w:rsidP="00E33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E3319B" w:rsidRPr="00F84324" w:rsidRDefault="00E3319B" w:rsidP="00E331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41CEBC3A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EE55B1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1497" w14:textId="77777777" w:rsidR="00EB7D89" w:rsidRDefault="00EB7D89">
      <w:pPr>
        <w:spacing w:after="0" w:line="240" w:lineRule="auto"/>
      </w:pPr>
      <w:r>
        <w:separator/>
      </w:r>
    </w:p>
  </w:endnote>
  <w:endnote w:type="continuationSeparator" w:id="0">
    <w:p w14:paraId="08C0A258" w14:textId="77777777" w:rsidR="00EB7D89" w:rsidRDefault="00EB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0665A1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335E" w14:textId="77777777" w:rsidR="00EB7D89" w:rsidRDefault="00EB7D89">
      <w:pPr>
        <w:spacing w:after="0" w:line="240" w:lineRule="auto"/>
      </w:pPr>
      <w:r>
        <w:separator/>
      </w:r>
    </w:p>
  </w:footnote>
  <w:footnote w:type="continuationSeparator" w:id="0">
    <w:p w14:paraId="1B1E3203" w14:textId="77777777" w:rsidR="00EB7D89" w:rsidRDefault="00EB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B7D89"/>
    <w:rsid w:val="00EE55B1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2021-03-18T19:22:00Z</dcterms:modified>
</cp:coreProperties>
</file>